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0746C" w14:textId="77777777" w:rsidR="00AD3B19" w:rsidRDefault="00AD3B19" w:rsidP="00AD3B19">
      <w:pPr>
        <w:pStyle w:val="Kop2"/>
        <w:rPr>
          <w:rFonts w:ascii="Calibri Light" w:hAnsi="Calibri Light"/>
        </w:rPr>
      </w:pPr>
      <w:bookmarkStart w:id="0" w:name="_Toc90899726"/>
      <w:r w:rsidRPr="64091AF8">
        <w:rPr>
          <w:rFonts w:ascii="Calibri Light" w:hAnsi="Calibri Light"/>
        </w:rPr>
        <w:t xml:space="preserve">Beoordeling </w:t>
      </w:r>
      <w:r w:rsidRPr="7C170F95">
        <w:rPr>
          <w:rFonts w:ascii="Calibri Light" w:hAnsi="Calibri Light"/>
        </w:rPr>
        <w:t>eindopdracht</w:t>
      </w:r>
      <w:bookmarkEnd w:id="0"/>
    </w:p>
    <w:p w14:paraId="1A6F3984" w14:textId="77777777" w:rsidR="00AD3B19" w:rsidRPr="00540B4A" w:rsidRDefault="00AD3B19" w:rsidP="00AD3B19">
      <w:pPr>
        <w:rPr>
          <w:b/>
        </w:rPr>
      </w:pPr>
      <w:r w:rsidRPr="00540B4A">
        <w:rPr>
          <w:b/>
        </w:rPr>
        <w:t>Beoordelingsformulier eindopdracht mens en activiteit</w:t>
      </w:r>
    </w:p>
    <w:p w14:paraId="37FE2E1B" w14:textId="77777777" w:rsidR="00AD3B19" w:rsidRPr="00540B4A" w:rsidRDefault="00AD3B19" w:rsidP="00AD3B19">
      <w:pPr>
        <w:rPr>
          <w:b/>
        </w:rPr>
      </w:pPr>
    </w:p>
    <w:p w14:paraId="2D3BA1A5" w14:textId="77777777" w:rsidR="00AD3B19" w:rsidRPr="00540B4A" w:rsidRDefault="00AD3B19" w:rsidP="00AD3B19">
      <w:r w:rsidRPr="00540B4A">
        <w:t>Naam leerling:</w:t>
      </w:r>
      <w:r w:rsidRPr="00540B4A">
        <w:br/>
        <w:t>Klas:</w:t>
      </w:r>
      <w:r w:rsidRPr="00540B4A">
        <w:br/>
        <w:t>Naam beoordelaar:</w:t>
      </w:r>
    </w:p>
    <w:p w14:paraId="63B4F6A1" w14:textId="77777777" w:rsidR="00AD3B19" w:rsidRPr="00540B4A" w:rsidRDefault="00AD3B19" w:rsidP="00AD3B19"/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4970"/>
        <w:gridCol w:w="1566"/>
        <w:gridCol w:w="1414"/>
        <w:gridCol w:w="1117"/>
      </w:tblGrid>
      <w:tr w:rsidR="00AD3B19" w:rsidRPr="00540B4A" w14:paraId="20D627F7" w14:textId="77777777" w:rsidTr="00ED4368">
        <w:tc>
          <w:tcPr>
            <w:tcW w:w="4970" w:type="dxa"/>
          </w:tcPr>
          <w:p w14:paraId="30666777" w14:textId="77777777" w:rsidR="00AD3B19" w:rsidRPr="00540B4A" w:rsidRDefault="00AD3B19" w:rsidP="00ED4368">
            <w:pPr>
              <w:rPr>
                <w:b/>
              </w:rPr>
            </w:pPr>
            <w:r w:rsidRPr="00540B4A">
              <w:rPr>
                <w:b/>
              </w:rPr>
              <w:t>Werkwijze</w:t>
            </w:r>
          </w:p>
        </w:tc>
        <w:tc>
          <w:tcPr>
            <w:tcW w:w="1566" w:type="dxa"/>
          </w:tcPr>
          <w:p w14:paraId="639C0610" w14:textId="77777777" w:rsidR="00AD3B19" w:rsidRPr="00540B4A" w:rsidRDefault="00AD3B19" w:rsidP="00ED4368">
            <w:pPr>
              <w:rPr>
                <w:b/>
              </w:rPr>
            </w:pPr>
            <w:r w:rsidRPr="00540B4A">
              <w:rPr>
                <w:b/>
              </w:rPr>
              <w:t>Onvoldoende (0 punten)</w:t>
            </w:r>
          </w:p>
        </w:tc>
        <w:tc>
          <w:tcPr>
            <w:tcW w:w="1414" w:type="dxa"/>
          </w:tcPr>
          <w:p w14:paraId="73A178BD" w14:textId="77777777" w:rsidR="00AD3B19" w:rsidRPr="00540B4A" w:rsidRDefault="00AD3B19" w:rsidP="00ED4368">
            <w:pPr>
              <w:rPr>
                <w:b/>
              </w:rPr>
            </w:pPr>
            <w:r w:rsidRPr="00540B4A">
              <w:rPr>
                <w:b/>
              </w:rPr>
              <w:t>Voldoende (0,5 punt)</w:t>
            </w:r>
          </w:p>
        </w:tc>
        <w:tc>
          <w:tcPr>
            <w:tcW w:w="1117" w:type="dxa"/>
          </w:tcPr>
          <w:p w14:paraId="14A1DE34" w14:textId="77777777" w:rsidR="00AD3B19" w:rsidRPr="00540B4A" w:rsidRDefault="00AD3B19" w:rsidP="00ED4368">
            <w:pPr>
              <w:rPr>
                <w:b/>
              </w:rPr>
            </w:pPr>
            <w:r w:rsidRPr="00540B4A">
              <w:rPr>
                <w:b/>
              </w:rPr>
              <w:t xml:space="preserve">Goed </w:t>
            </w:r>
            <w:proofErr w:type="gramStart"/>
            <w:r w:rsidRPr="00540B4A">
              <w:rPr>
                <w:b/>
              </w:rPr>
              <w:t xml:space="preserve">   (</w:t>
            </w:r>
            <w:proofErr w:type="gramEnd"/>
            <w:r w:rsidRPr="00540B4A">
              <w:rPr>
                <w:b/>
              </w:rPr>
              <w:t>1 punt)</w:t>
            </w:r>
          </w:p>
        </w:tc>
      </w:tr>
      <w:tr w:rsidR="00AD3B19" w:rsidRPr="00540B4A" w14:paraId="5C265B6E" w14:textId="77777777" w:rsidTr="00ED4368">
        <w:tc>
          <w:tcPr>
            <w:tcW w:w="9067" w:type="dxa"/>
            <w:gridSpan w:val="4"/>
          </w:tcPr>
          <w:p w14:paraId="52C7F59D" w14:textId="77777777" w:rsidR="00AD3B19" w:rsidRPr="00540B4A" w:rsidRDefault="00AD3B19" w:rsidP="00ED4368">
            <w:pPr>
              <w:rPr>
                <w:b/>
                <w:bCs/>
              </w:rPr>
            </w:pPr>
            <w:r w:rsidRPr="00540B4A">
              <w:rPr>
                <w:b/>
                <w:bCs/>
              </w:rPr>
              <w:t>Hoofdstuk 1, wat kan je allemaal?</w:t>
            </w:r>
          </w:p>
        </w:tc>
      </w:tr>
      <w:tr w:rsidR="00AD3B19" w:rsidRPr="00540B4A" w14:paraId="70AA976C" w14:textId="77777777" w:rsidTr="00ED4368">
        <w:tc>
          <w:tcPr>
            <w:tcW w:w="4970" w:type="dxa"/>
          </w:tcPr>
          <w:p w14:paraId="468E6B2B" w14:textId="77777777" w:rsidR="00AD3B19" w:rsidRPr="00540B4A" w:rsidRDefault="00AD3B19" w:rsidP="00AD3B19">
            <w:pPr>
              <w:numPr>
                <w:ilvl w:val="0"/>
                <w:numId w:val="1"/>
              </w:numPr>
            </w:pPr>
            <w:r w:rsidRPr="00540B4A">
              <w:t>De leerling heeft de antwoorden volledig ingevuld bij hoofdstuk 1.</w:t>
            </w:r>
          </w:p>
        </w:tc>
        <w:tc>
          <w:tcPr>
            <w:tcW w:w="1566" w:type="dxa"/>
          </w:tcPr>
          <w:p w14:paraId="60B23326" w14:textId="77777777" w:rsidR="00AD3B19" w:rsidRPr="00540B4A" w:rsidRDefault="00AD3B19" w:rsidP="00ED4368"/>
        </w:tc>
        <w:tc>
          <w:tcPr>
            <w:tcW w:w="1414" w:type="dxa"/>
          </w:tcPr>
          <w:p w14:paraId="2F61338A" w14:textId="77777777" w:rsidR="00AD3B19" w:rsidRPr="00540B4A" w:rsidRDefault="00AD3B19" w:rsidP="00ED4368"/>
        </w:tc>
        <w:tc>
          <w:tcPr>
            <w:tcW w:w="1117" w:type="dxa"/>
          </w:tcPr>
          <w:p w14:paraId="3F02FCD7" w14:textId="77777777" w:rsidR="00AD3B19" w:rsidRPr="00540B4A" w:rsidRDefault="00AD3B19" w:rsidP="00ED4368"/>
        </w:tc>
      </w:tr>
      <w:tr w:rsidR="00AD3B19" w:rsidRPr="00540B4A" w14:paraId="5A063D78" w14:textId="77777777" w:rsidTr="00ED4368">
        <w:tc>
          <w:tcPr>
            <w:tcW w:w="9067" w:type="dxa"/>
            <w:gridSpan w:val="4"/>
          </w:tcPr>
          <w:p w14:paraId="5B8009D6" w14:textId="77777777" w:rsidR="00AD3B19" w:rsidRPr="00540B4A" w:rsidRDefault="00AD3B19" w:rsidP="00ED4368">
            <w:pPr>
              <w:rPr>
                <w:b/>
                <w:bCs/>
              </w:rPr>
            </w:pPr>
            <w:r w:rsidRPr="00540B4A">
              <w:rPr>
                <w:b/>
                <w:bCs/>
              </w:rPr>
              <w:t>Hoofdstuk 2, activiteiten verzinnen.</w:t>
            </w:r>
          </w:p>
        </w:tc>
      </w:tr>
      <w:tr w:rsidR="00AD3B19" w:rsidRPr="00540B4A" w14:paraId="3FBF4EDB" w14:textId="77777777" w:rsidTr="00ED4368">
        <w:tc>
          <w:tcPr>
            <w:tcW w:w="4970" w:type="dxa"/>
          </w:tcPr>
          <w:p w14:paraId="3C70FF8F" w14:textId="77777777" w:rsidR="00AD3B19" w:rsidRPr="00540B4A" w:rsidRDefault="00AD3B19" w:rsidP="00AD3B19">
            <w:pPr>
              <w:numPr>
                <w:ilvl w:val="0"/>
                <w:numId w:val="1"/>
              </w:numPr>
            </w:pPr>
            <w:r w:rsidRPr="00540B4A">
              <w:t>De leerling heeft in hoofdstuk 2 rekening gehouden met de doelgroep (activiteiten zijn hierop afgestemd) en duidelijk omschreven waarom bepaalde activiteiten zijn gekozen.</w:t>
            </w:r>
          </w:p>
        </w:tc>
        <w:tc>
          <w:tcPr>
            <w:tcW w:w="1566" w:type="dxa"/>
          </w:tcPr>
          <w:p w14:paraId="5608D80E" w14:textId="77777777" w:rsidR="00AD3B19" w:rsidRPr="00540B4A" w:rsidRDefault="00AD3B19" w:rsidP="00ED4368"/>
        </w:tc>
        <w:tc>
          <w:tcPr>
            <w:tcW w:w="1414" w:type="dxa"/>
          </w:tcPr>
          <w:p w14:paraId="2C557963" w14:textId="77777777" w:rsidR="00AD3B19" w:rsidRPr="00540B4A" w:rsidRDefault="00AD3B19" w:rsidP="00ED4368"/>
        </w:tc>
        <w:tc>
          <w:tcPr>
            <w:tcW w:w="1117" w:type="dxa"/>
          </w:tcPr>
          <w:p w14:paraId="661E9ECF" w14:textId="77777777" w:rsidR="00AD3B19" w:rsidRPr="00540B4A" w:rsidRDefault="00AD3B19" w:rsidP="00ED4368"/>
        </w:tc>
      </w:tr>
      <w:tr w:rsidR="00AD3B19" w:rsidRPr="00540B4A" w14:paraId="7644485B" w14:textId="77777777" w:rsidTr="00ED4368">
        <w:tc>
          <w:tcPr>
            <w:tcW w:w="4970" w:type="dxa"/>
          </w:tcPr>
          <w:p w14:paraId="2940F15D" w14:textId="77777777" w:rsidR="00AD3B19" w:rsidRPr="00540B4A" w:rsidRDefault="00AD3B19" w:rsidP="00AD3B19">
            <w:pPr>
              <w:numPr>
                <w:ilvl w:val="0"/>
                <w:numId w:val="1"/>
              </w:numPr>
            </w:pPr>
            <w:r w:rsidRPr="00540B4A">
              <w:t>De leerling heeft in hoofdstuk 2 rekening gehouden met:</w:t>
            </w:r>
          </w:p>
          <w:p w14:paraId="3B785367" w14:textId="77777777" w:rsidR="00AD3B19" w:rsidRPr="00540B4A" w:rsidRDefault="00AD3B19" w:rsidP="00AD3B19">
            <w:pPr>
              <w:numPr>
                <w:ilvl w:val="0"/>
                <w:numId w:val="2"/>
              </w:numPr>
            </w:pPr>
            <w:r w:rsidRPr="00540B4A">
              <w:t>Groepsgrootte;</w:t>
            </w:r>
          </w:p>
          <w:p w14:paraId="12246F5C" w14:textId="77777777" w:rsidR="00AD3B19" w:rsidRPr="00540B4A" w:rsidRDefault="00AD3B19" w:rsidP="00AD3B19">
            <w:pPr>
              <w:numPr>
                <w:ilvl w:val="0"/>
                <w:numId w:val="2"/>
              </w:numPr>
            </w:pPr>
            <w:r w:rsidRPr="00540B4A">
              <w:t>Ruimte;</w:t>
            </w:r>
          </w:p>
          <w:p w14:paraId="1AD0E734" w14:textId="77777777" w:rsidR="00AD3B19" w:rsidRPr="00540B4A" w:rsidRDefault="00AD3B19" w:rsidP="00AD3B19">
            <w:pPr>
              <w:numPr>
                <w:ilvl w:val="0"/>
                <w:numId w:val="2"/>
              </w:numPr>
            </w:pPr>
            <w:r w:rsidRPr="00540B4A">
              <w:t>Kosten;</w:t>
            </w:r>
          </w:p>
          <w:p w14:paraId="5B427401" w14:textId="77777777" w:rsidR="00AD3B19" w:rsidRPr="00540B4A" w:rsidRDefault="00AD3B19" w:rsidP="00AD3B19">
            <w:pPr>
              <w:numPr>
                <w:ilvl w:val="0"/>
                <w:numId w:val="2"/>
              </w:numPr>
            </w:pPr>
            <w:r w:rsidRPr="00540B4A">
              <w:t>Motoriek;</w:t>
            </w:r>
          </w:p>
          <w:p w14:paraId="1F693A75" w14:textId="77777777" w:rsidR="00AD3B19" w:rsidRPr="00540B4A" w:rsidRDefault="00AD3B19" w:rsidP="00AD3B19">
            <w:pPr>
              <w:numPr>
                <w:ilvl w:val="0"/>
                <w:numId w:val="2"/>
              </w:numPr>
            </w:pPr>
            <w:r w:rsidRPr="00540B4A">
              <w:t>Materialen;</w:t>
            </w:r>
          </w:p>
          <w:p w14:paraId="22F46A28" w14:textId="77777777" w:rsidR="00AD3B19" w:rsidRPr="00540B4A" w:rsidRDefault="00AD3B19" w:rsidP="00AD3B19">
            <w:pPr>
              <w:numPr>
                <w:ilvl w:val="0"/>
                <w:numId w:val="2"/>
              </w:numPr>
            </w:pPr>
            <w:r w:rsidRPr="00540B4A">
              <w:t>Tijd.</w:t>
            </w:r>
          </w:p>
        </w:tc>
        <w:tc>
          <w:tcPr>
            <w:tcW w:w="1566" w:type="dxa"/>
          </w:tcPr>
          <w:p w14:paraId="1599373B" w14:textId="77777777" w:rsidR="00AD3B19" w:rsidRPr="00540B4A" w:rsidRDefault="00AD3B19" w:rsidP="00ED4368"/>
        </w:tc>
        <w:tc>
          <w:tcPr>
            <w:tcW w:w="1414" w:type="dxa"/>
          </w:tcPr>
          <w:p w14:paraId="31E89CD7" w14:textId="77777777" w:rsidR="00AD3B19" w:rsidRPr="00540B4A" w:rsidRDefault="00AD3B19" w:rsidP="00ED4368"/>
        </w:tc>
        <w:tc>
          <w:tcPr>
            <w:tcW w:w="1117" w:type="dxa"/>
          </w:tcPr>
          <w:p w14:paraId="43D5A5BE" w14:textId="77777777" w:rsidR="00AD3B19" w:rsidRPr="00540B4A" w:rsidRDefault="00AD3B19" w:rsidP="00ED4368"/>
        </w:tc>
      </w:tr>
      <w:tr w:rsidR="00AD3B19" w:rsidRPr="00540B4A" w14:paraId="62EBCFFB" w14:textId="77777777" w:rsidTr="00ED4368">
        <w:tc>
          <w:tcPr>
            <w:tcW w:w="9067" w:type="dxa"/>
            <w:gridSpan w:val="4"/>
          </w:tcPr>
          <w:p w14:paraId="3498BF33" w14:textId="77777777" w:rsidR="00AD3B19" w:rsidRPr="00540B4A" w:rsidRDefault="00AD3B19" w:rsidP="00ED4368">
            <w:pPr>
              <w:rPr>
                <w:b/>
                <w:bCs/>
              </w:rPr>
            </w:pPr>
            <w:r w:rsidRPr="00540B4A">
              <w:rPr>
                <w:b/>
                <w:bCs/>
              </w:rPr>
              <w:t>Hoofdstuk 3, draaiboek invullen.</w:t>
            </w:r>
          </w:p>
        </w:tc>
      </w:tr>
      <w:tr w:rsidR="00AD3B19" w:rsidRPr="00540B4A" w14:paraId="1A73FEBD" w14:textId="77777777" w:rsidTr="00ED4368">
        <w:tc>
          <w:tcPr>
            <w:tcW w:w="4970" w:type="dxa"/>
          </w:tcPr>
          <w:p w14:paraId="0B96C2D4" w14:textId="77777777" w:rsidR="00AD3B19" w:rsidRPr="00540B4A" w:rsidRDefault="00AD3B19" w:rsidP="00AD3B19">
            <w:pPr>
              <w:numPr>
                <w:ilvl w:val="0"/>
                <w:numId w:val="1"/>
              </w:numPr>
            </w:pPr>
            <w:r w:rsidRPr="00540B4A">
              <w:t>De leerling heeft in hoofdstuk 3 het draaiboek volledig ingevuld en heeft hierbij gedacht aan alle benodigde handelingen moeten worden uitgevoerd.</w:t>
            </w:r>
          </w:p>
        </w:tc>
        <w:tc>
          <w:tcPr>
            <w:tcW w:w="1566" w:type="dxa"/>
          </w:tcPr>
          <w:p w14:paraId="31BCEF0C" w14:textId="77777777" w:rsidR="00AD3B19" w:rsidRPr="00540B4A" w:rsidRDefault="00AD3B19" w:rsidP="00ED4368"/>
        </w:tc>
        <w:tc>
          <w:tcPr>
            <w:tcW w:w="1414" w:type="dxa"/>
          </w:tcPr>
          <w:p w14:paraId="382B6365" w14:textId="77777777" w:rsidR="00AD3B19" w:rsidRPr="00540B4A" w:rsidRDefault="00AD3B19" w:rsidP="00ED4368"/>
        </w:tc>
        <w:tc>
          <w:tcPr>
            <w:tcW w:w="1117" w:type="dxa"/>
          </w:tcPr>
          <w:p w14:paraId="7390F0D5" w14:textId="77777777" w:rsidR="00AD3B19" w:rsidRPr="00540B4A" w:rsidRDefault="00AD3B19" w:rsidP="00ED4368"/>
        </w:tc>
      </w:tr>
      <w:tr w:rsidR="00AD3B19" w:rsidRPr="00540B4A" w14:paraId="3B67AD5B" w14:textId="77777777" w:rsidTr="00ED4368">
        <w:tc>
          <w:tcPr>
            <w:tcW w:w="4970" w:type="dxa"/>
          </w:tcPr>
          <w:p w14:paraId="6F0046BD" w14:textId="77777777" w:rsidR="00AD3B19" w:rsidRPr="00540B4A" w:rsidRDefault="00AD3B19" w:rsidP="00AD3B19">
            <w:pPr>
              <w:numPr>
                <w:ilvl w:val="0"/>
                <w:numId w:val="1"/>
              </w:numPr>
            </w:pPr>
            <w:r w:rsidRPr="00540B4A">
              <w:t>De leerling vult alle activiteiten op de juiste plek in (Voorbereiding, uitvoering, opruimen, evaluatie).</w:t>
            </w:r>
          </w:p>
        </w:tc>
        <w:tc>
          <w:tcPr>
            <w:tcW w:w="1566" w:type="dxa"/>
          </w:tcPr>
          <w:p w14:paraId="78A6B5B2" w14:textId="77777777" w:rsidR="00AD3B19" w:rsidRPr="00540B4A" w:rsidRDefault="00AD3B19" w:rsidP="00ED4368"/>
        </w:tc>
        <w:tc>
          <w:tcPr>
            <w:tcW w:w="1414" w:type="dxa"/>
          </w:tcPr>
          <w:p w14:paraId="2E956361" w14:textId="77777777" w:rsidR="00AD3B19" w:rsidRPr="00540B4A" w:rsidRDefault="00AD3B19" w:rsidP="00ED4368"/>
        </w:tc>
        <w:tc>
          <w:tcPr>
            <w:tcW w:w="1117" w:type="dxa"/>
          </w:tcPr>
          <w:p w14:paraId="34124180" w14:textId="77777777" w:rsidR="00AD3B19" w:rsidRPr="00540B4A" w:rsidRDefault="00AD3B19" w:rsidP="00ED4368"/>
        </w:tc>
      </w:tr>
      <w:tr w:rsidR="00AD3B19" w:rsidRPr="00540B4A" w14:paraId="349BE18A" w14:textId="77777777" w:rsidTr="00ED4368">
        <w:trPr>
          <w:trHeight w:val="818"/>
        </w:trPr>
        <w:tc>
          <w:tcPr>
            <w:tcW w:w="4970" w:type="dxa"/>
          </w:tcPr>
          <w:p w14:paraId="13725E71" w14:textId="77777777" w:rsidR="00AD3B19" w:rsidRPr="00540B4A" w:rsidRDefault="00AD3B19" w:rsidP="00AD3B19">
            <w:pPr>
              <w:numPr>
                <w:ilvl w:val="0"/>
                <w:numId w:val="1"/>
              </w:numPr>
            </w:pPr>
            <w:r w:rsidRPr="00540B4A">
              <w:t>De leerling heeft in hoofdstuk 3 (het draaiboek), rekening gehouden met alle begeleiders en deze evenredig ingevuld.</w:t>
            </w:r>
          </w:p>
        </w:tc>
        <w:tc>
          <w:tcPr>
            <w:tcW w:w="1566" w:type="dxa"/>
          </w:tcPr>
          <w:p w14:paraId="259DDB7C" w14:textId="77777777" w:rsidR="00AD3B19" w:rsidRPr="00540B4A" w:rsidRDefault="00AD3B19" w:rsidP="00ED4368"/>
        </w:tc>
        <w:tc>
          <w:tcPr>
            <w:tcW w:w="1414" w:type="dxa"/>
          </w:tcPr>
          <w:p w14:paraId="33F9F3FF" w14:textId="77777777" w:rsidR="00AD3B19" w:rsidRPr="00540B4A" w:rsidRDefault="00AD3B19" w:rsidP="00ED4368"/>
        </w:tc>
        <w:tc>
          <w:tcPr>
            <w:tcW w:w="1117" w:type="dxa"/>
          </w:tcPr>
          <w:p w14:paraId="17125036" w14:textId="77777777" w:rsidR="00AD3B19" w:rsidRPr="00540B4A" w:rsidRDefault="00AD3B19" w:rsidP="00ED4368"/>
        </w:tc>
      </w:tr>
      <w:tr w:rsidR="00AD3B19" w:rsidRPr="00540B4A" w14:paraId="2F83DD51" w14:textId="77777777" w:rsidTr="00ED4368">
        <w:trPr>
          <w:trHeight w:val="278"/>
        </w:trPr>
        <w:tc>
          <w:tcPr>
            <w:tcW w:w="9067" w:type="dxa"/>
            <w:gridSpan w:val="4"/>
          </w:tcPr>
          <w:p w14:paraId="5B282E44" w14:textId="77777777" w:rsidR="00AD3B19" w:rsidRPr="00540B4A" w:rsidRDefault="00AD3B19" w:rsidP="00ED4368">
            <w:pPr>
              <w:rPr>
                <w:b/>
                <w:bCs/>
              </w:rPr>
            </w:pPr>
            <w:r w:rsidRPr="00540B4A">
              <w:rPr>
                <w:b/>
                <w:bCs/>
              </w:rPr>
              <w:t>Hoofdstuk 4, uitnodiging maken.</w:t>
            </w:r>
          </w:p>
        </w:tc>
      </w:tr>
      <w:tr w:rsidR="00AD3B19" w:rsidRPr="00540B4A" w14:paraId="4CE00FA7" w14:textId="77777777" w:rsidTr="00ED4368">
        <w:trPr>
          <w:trHeight w:val="640"/>
        </w:trPr>
        <w:tc>
          <w:tcPr>
            <w:tcW w:w="4970" w:type="dxa"/>
          </w:tcPr>
          <w:p w14:paraId="70CE3481" w14:textId="77777777" w:rsidR="00AD3B19" w:rsidRPr="00540B4A" w:rsidRDefault="00AD3B19" w:rsidP="00AD3B19">
            <w:pPr>
              <w:numPr>
                <w:ilvl w:val="0"/>
                <w:numId w:val="1"/>
              </w:numPr>
            </w:pPr>
            <w:r w:rsidRPr="00540B4A">
              <w:t>De leerling heeft in hoofdstuk 4 de uitnodiging overzichtelijk, netjes en verzorgd gemaakt.</w:t>
            </w:r>
          </w:p>
        </w:tc>
        <w:tc>
          <w:tcPr>
            <w:tcW w:w="1566" w:type="dxa"/>
          </w:tcPr>
          <w:p w14:paraId="31C12F07" w14:textId="77777777" w:rsidR="00AD3B19" w:rsidRPr="00540B4A" w:rsidRDefault="00AD3B19" w:rsidP="00ED4368"/>
        </w:tc>
        <w:tc>
          <w:tcPr>
            <w:tcW w:w="1414" w:type="dxa"/>
          </w:tcPr>
          <w:p w14:paraId="5B35E440" w14:textId="77777777" w:rsidR="00AD3B19" w:rsidRPr="00540B4A" w:rsidRDefault="00AD3B19" w:rsidP="00ED4368"/>
        </w:tc>
        <w:tc>
          <w:tcPr>
            <w:tcW w:w="1117" w:type="dxa"/>
          </w:tcPr>
          <w:p w14:paraId="3D825ABE" w14:textId="77777777" w:rsidR="00AD3B19" w:rsidRPr="00540B4A" w:rsidRDefault="00AD3B19" w:rsidP="00ED4368"/>
        </w:tc>
      </w:tr>
      <w:tr w:rsidR="00AD3B19" w:rsidRPr="00540B4A" w14:paraId="10242813" w14:textId="77777777" w:rsidTr="00ED4368">
        <w:tc>
          <w:tcPr>
            <w:tcW w:w="4970" w:type="dxa"/>
          </w:tcPr>
          <w:p w14:paraId="4AC55155" w14:textId="77777777" w:rsidR="00AD3B19" w:rsidRPr="00540B4A" w:rsidRDefault="00AD3B19" w:rsidP="00AD3B19">
            <w:pPr>
              <w:numPr>
                <w:ilvl w:val="0"/>
                <w:numId w:val="1"/>
              </w:numPr>
            </w:pPr>
            <w:r w:rsidRPr="00540B4A">
              <w:t>De leerling heeft de uitnodiging afgestemd op de doelgroep en activiteit en/of thema (voorkant).</w:t>
            </w:r>
          </w:p>
          <w:p w14:paraId="0ECE17A7" w14:textId="77777777" w:rsidR="00AD3B19" w:rsidRPr="00540B4A" w:rsidRDefault="00AD3B19" w:rsidP="00ED4368"/>
        </w:tc>
        <w:tc>
          <w:tcPr>
            <w:tcW w:w="1566" w:type="dxa"/>
          </w:tcPr>
          <w:p w14:paraId="136E191E" w14:textId="77777777" w:rsidR="00AD3B19" w:rsidRPr="00540B4A" w:rsidRDefault="00AD3B19" w:rsidP="00ED4368"/>
        </w:tc>
        <w:tc>
          <w:tcPr>
            <w:tcW w:w="1414" w:type="dxa"/>
          </w:tcPr>
          <w:p w14:paraId="01C65743" w14:textId="77777777" w:rsidR="00AD3B19" w:rsidRPr="00540B4A" w:rsidRDefault="00AD3B19" w:rsidP="00ED4368"/>
        </w:tc>
        <w:tc>
          <w:tcPr>
            <w:tcW w:w="1117" w:type="dxa"/>
          </w:tcPr>
          <w:p w14:paraId="310E6422" w14:textId="77777777" w:rsidR="00AD3B19" w:rsidRPr="00540B4A" w:rsidRDefault="00AD3B19" w:rsidP="00ED4368"/>
        </w:tc>
      </w:tr>
      <w:tr w:rsidR="00AD3B19" w:rsidRPr="00540B4A" w14:paraId="0F52C3B4" w14:textId="77777777" w:rsidTr="00ED4368">
        <w:tc>
          <w:tcPr>
            <w:tcW w:w="4970" w:type="dxa"/>
          </w:tcPr>
          <w:p w14:paraId="56222277" w14:textId="77777777" w:rsidR="00AD3B19" w:rsidRPr="00540B4A" w:rsidRDefault="00AD3B19" w:rsidP="00AD3B19">
            <w:pPr>
              <w:numPr>
                <w:ilvl w:val="0"/>
                <w:numId w:val="1"/>
              </w:numPr>
            </w:pPr>
            <w:r w:rsidRPr="00540B4A">
              <w:t>De leerling heeft alle benodigde informatie op de uitnodiging staan:</w:t>
            </w:r>
          </w:p>
          <w:p w14:paraId="76910698" w14:textId="77777777" w:rsidR="00AD3B19" w:rsidRPr="00540B4A" w:rsidRDefault="00AD3B19" w:rsidP="00AD3B19">
            <w:pPr>
              <w:numPr>
                <w:ilvl w:val="0"/>
                <w:numId w:val="3"/>
              </w:numPr>
            </w:pPr>
            <w:r w:rsidRPr="00540B4A">
              <w:lastRenderedPageBreak/>
              <w:t>Wie;</w:t>
            </w:r>
          </w:p>
          <w:p w14:paraId="34B6ED7B" w14:textId="77777777" w:rsidR="00AD3B19" w:rsidRPr="00540B4A" w:rsidRDefault="00AD3B19" w:rsidP="00AD3B19">
            <w:pPr>
              <w:numPr>
                <w:ilvl w:val="0"/>
                <w:numId w:val="3"/>
              </w:numPr>
            </w:pPr>
            <w:r w:rsidRPr="00540B4A">
              <w:t>Wat;</w:t>
            </w:r>
          </w:p>
          <w:p w14:paraId="68C14FB0" w14:textId="77777777" w:rsidR="00AD3B19" w:rsidRPr="00540B4A" w:rsidRDefault="00AD3B19" w:rsidP="00AD3B19">
            <w:pPr>
              <w:numPr>
                <w:ilvl w:val="0"/>
                <w:numId w:val="3"/>
              </w:numPr>
            </w:pPr>
            <w:r w:rsidRPr="00540B4A">
              <w:t>Waar;</w:t>
            </w:r>
          </w:p>
          <w:p w14:paraId="5B1B0221" w14:textId="77777777" w:rsidR="00AD3B19" w:rsidRPr="00540B4A" w:rsidRDefault="00AD3B19" w:rsidP="00AD3B19">
            <w:pPr>
              <w:numPr>
                <w:ilvl w:val="0"/>
                <w:numId w:val="3"/>
              </w:numPr>
            </w:pPr>
            <w:r w:rsidRPr="00540B4A">
              <w:t>Wanneer;</w:t>
            </w:r>
          </w:p>
          <w:p w14:paraId="362D9B1C" w14:textId="77777777" w:rsidR="00AD3B19" w:rsidRPr="00540B4A" w:rsidRDefault="00AD3B19" w:rsidP="00AD3B19">
            <w:pPr>
              <w:numPr>
                <w:ilvl w:val="0"/>
                <w:numId w:val="3"/>
              </w:numPr>
            </w:pPr>
            <w:r w:rsidRPr="00540B4A">
              <w:t>Waarom;</w:t>
            </w:r>
          </w:p>
          <w:p w14:paraId="0EA442F6" w14:textId="77777777" w:rsidR="00AD3B19" w:rsidRPr="00540B4A" w:rsidRDefault="00AD3B19" w:rsidP="00AD3B19">
            <w:pPr>
              <w:numPr>
                <w:ilvl w:val="0"/>
                <w:numId w:val="3"/>
              </w:numPr>
            </w:pPr>
            <w:r w:rsidRPr="00540B4A">
              <w:t>Extra info.</w:t>
            </w:r>
          </w:p>
        </w:tc>
        <w:tc>
          <w:tcPr>
            <w:tcW w:w="1566" w:type="dxa"/>
          </w:tcPr>
          <w:p w14:paraId="4EA99D46" w14:textId="77777777" w:rsidR="00AD3B19" w:rsidRPr="00540B4A" w:rsidRDefault="00AD3B19" w:rsidP="00ED4368"/>
        </w:tc>
        <w:tc>
          <w:tcPr>
            <w:tcW w:w="1414" w:type="dxa"/>
          </w:tcPr>
          <w:p w14:paraId="5C037253" w14:textId="77777777" w:rsidR="00AD3B19" w:rsidRPr="00540B4A" w:rsidRDefault="00AD3B19" w:rsidP="00ED4368"/>
        </w:tc>
        <w:tc>
          <w:tcPr>
            <w:tcW w:w="1117" w:type="dxa"/>
          </w:tcPr>
          <w:p w14:paraId="0B45C993" w14:textId="77777777" w:rsidR="00AD3B19" w:rsidRPr="00540B4A" w:rsidRDefault="00AD3B19" w:rsidP="00ED4368"/>
        </w:tc>
      </w:tr>
      <w:tr w:rsidR="00AD3B19" w:rsidRPr="00540B4A" w14:paraId="4A310867" w14:textId="77777777" w:rsidTr="00ED4368">
        <w:tc>
          <w:tcPr>
            <w:tcW w:w="4970" w:type="dxa"/>
          </w:tcPr>
          <w:p w14:paraId="752A85D0" w14:textId="77777777" w:rsidR="00AD3B19" w:rsidRPr="00540B4A" w:rsidRDefault="00AD3B19" w:rsidP="00AD3B19">
            <w:pPr>
              <w:numPr>
                <w:ilvl w:val="0"/>
                <w:numId w:val="1"/>
              </w:numPr>
            </w:pPr>
            <w:r w:rsidRPr="00540B4A">
              <w:t>De leerling is zorgvuldig met het materiaal omgegaan.</w:t>
            </w:r>
          </w:p>
        </w:tc>
        <w:tc>
          <w:tcPr>
            <w:tcW w:w="1566" w:type="dxa"/>
          </w:tcPr>
          <w:p w14:paraId="7B5C69F4" w14:textId="77777777" w:rsidR="00AD3B19" w:rsidRPr="00540B4A" w:rsidRDefault="00AD3B19" w:rsidP="00ED4368"/>
        </w:tc>
        <w:tc>
          <w:tcPr>
            <w:tcW w:w="1414" w:type="dxa"/>
          </w:tcPr>
          <w:p w14:paraId="2359BD56" w14:textId="77777777" w:rsidR="00AD3B19" w:rsidRPr="00540B4A" w:rsidRDefault="00AD3B19" w:rsidP="00ED4368"/>
        </w:tc>
        <w:tc>
          <w:tcPr>
            <w:tcW w:w="1117" w:type="dxa"/>
          </w:tcPr>
          <w:p w14:paraId="44C16448" w14:textId="77777777" w:rsidR="00AD3B19" w:rsidRPr="00540B4A" w:rsidRDefault="00AD3B19" w:rsidP="00ED4368"/>
        </w:tc>
      </w:tr>
      <w:tr w:rsidR="00AD3B19" w:rsidRPr="00540B4A" w14:paraId="409E0C97" w14:textId="77777777" w:rsidTr="00ED4368">
        <w:tc>
          <w:tcPr>
            <w:tcW w:w="4970" w:type="dxa"/>
          </w:tcPr>
          <w:p w14:paraId="561C46FC" w14:textId="77777777" w:rsidR="00AD3B19" w:rsidRPr="00540B4A" w:rsidRDefault="00AD3B19" w:rsidP="00AD3B19">
            <w:pPr>
              <w:numPr>
                <w:ilvl w:val="0"/>
                <w:numId w:val="1"/>
              </w:numPr>
            </w:pPr>
            <w:r w:rsidRPr="00540B4A">
              <w:t xml:space="preserve">De leerling heeft zijn/haar werkplek schoon en netjes </w:t>
            </w:r>
            <w:proofErr w:type="gramStart"/>
            <w:r w:rsidRPr="00540B4A">
              <w:t>achter gelaten</w:t>
            </w:r>
            <w:proofErr w:type="gramEnd"/>
            <w:r w:rsidRPr="00540B4A">
              <w:t>.</w:t>
            </w:r>
          </w:p>
        </w:tc>
        <w:tc>
          <w:tcPr>
            <w:tcW w:w="1566" w:type="dxa"/>
          </w:tcPr>
          <w:p w14:paraId="15DC1D26" w14:textId="77777777" w:rsidR="00AD3B19" w:rsidRPr="00540B4A" w:rsidRDefault="00AD3B19" w:rsidP="00ED4368"/>
        </w:tc>
        <w:tc>
          <w:tcPr>
            <w:tcW w:w="1414" w:type="dxa"/>
          </w:tcPr>
          <w:p w14:paraId="3856E7FD" w14:textId="77777777" w:rsidR="00AD3B19" w:rsidRPr="00540B4A" w:rsidRDefault="00AD3B19" w:rsidP="00ED4368"/>
        </w:tc>
        <w:tc>
          <w:tcPr>
            <w:tcW w:w="1117" w:type="dxa"/>
          </w:tcPr>
          <w:p w14:paraId="790E9CB0" w14:textId="77777777" w:rsidR="00AD3B19" w:rsidRPr="00540B4A" w:rsidRDefault="00AD3B19" w:rsidP="00ED4368"/>
        </w:tc>
      </w:tr>
      <w:tr w:rsidR="00AD3B19" w:rsidRPr="00540B4A" w14:paraId="1968045B" w14:textId="77777777" w:rsidTr="00ED4368">
        <w:tc>
          <w:tcPr>
            <w:tcW w:w="9067" w:type="dxa"/>
            <w:gridSpan w:val="4"/>
          </w:tcPr>
          <w:p w14:paraId="0A55D20D" w14:textId="77777777" w:rsidR="00AD3B19" w:rsidRPr="00540B4A" w:rsidRDefault="00AD3B19" w:rsidP="00ED4368">
            <w:pPr>
              <w:rPr>
                <w:b/>
                <w:bCs/>
              </w:rPr>
            </w:pPr>
            <w:r w:rsidRPr="00540B4A">
              <w:rPr>
                <w:b/>
                <w:bCs/>
              </w:rPr>
              <w:t>Hoofdstuk 5, versieringen maken.</w:t>
            </w:r>
          </w:p>
        </w:tc>
      </w:tr>
      <w:tr w:rsidR="00AD3B19" w:rsidRPr="00540B4A" w14:paraId="0019160E" w14:textId="77777777" w:rsidTr="00ED4368">
        <w:tc>
          <w:tcPr>
            <w:tcW w:w="4970" w:type="dxa"/>
          </w:tcPr>
          <w:p w14:paraId="467BE369" w14:textId="77777777" w:rsidR="00AD3B19" w:rsidRPr="00540B4A" w:rsidRDefault="00AD3B19" w:rsidP="00AD3B19">
            <w:pPr>
              <w:numPr>
                <w:ilvl w:val="0"/>
                <w:numId w:val="1"/>
              </w:numPr>
            </w:pPr>
            <w:r w:rsidRPr="00540B4A">
              <w:t>De leerling heeft in hoofdstuk 5 de versiering afgestemd op het thema en/ of doelgroep.</w:t>
            </w:r>
          </w:p>
        </w:tc>
        <w:tc>
          <w:tcPr>
            <w:tcW w:w="1566" w:type="dxa"/>
          </w:tcPr>
          <w:p w14:paraId="19D01082" w14:textId="77777777" w:rsidR="00AD3B19" w:rsidRPr="00540B4A" w:rsidRDefault="00AD3B19" w:rsidP="00ED4368"/>
        </w:tc>
        <w:tc>
          <w:tcPr>
            <w:tcW w:w="1414" w:type="dxa"/>
          </w:tcPr>
          <w:p w14:paraId="5E160B24" w14:textId="77777777" w:rsidR="00AD3B19" w:rsidRPr="00540B4A" w:rsidRDefault="00AD3B19" w:rsidP="00ED4368"/>
        </w:tc>
        <w:tc>
          <w:tcPr>
            <w:tcW w:w="1117" w:type="dxa"/>
          </w:tcPr>
          <w:p w14:paraId="0EB63B99" w14:textId="77777777" w:rsidR="00AD3B19" w:rsidRPr="00540B4A" w:rsidRDefault="00AD3B19" w:rsidP="00ED4368"/>
        </w:tc>
      </w:tr>
      <w:tr w:rsidR="00AD3B19" w:rsidRPr="00540B4A" w14:paraId="1B910783" w14:textId="77777777" w:rsidTr="00ED4368">
        <w:tc>
          <w:tcPr>
            <w:tcW w:w="4970" w:type="dxa"/>
          </w:tcPr>
          <w:p w14:paraId="5D6FD6C6" w14:textId="77777777" w:rsidR="00AD3B19" w:rsidRPr="00540B4A" w:rsidRDefault="00AD3B19" w:rsidP="00AD3B19">
            <w:pPr>
              <w:numPr>
                <w:ilvl w:val="0"/>
                <w:numId w:val="1"/>
              </w:numPr>
            </w:pPr>
            <w:r w:rsidRPr="00540B4A">
              <w:t>De leerling heeft bij het inrichten en maken van de versiering rekening gehouden met de taakverdeling.</w:t>
            </w:r>
          </w:p>
        </w:tc>
        <w:tc>
          <w:tcPr>
            <w:tcW w:w="1566" w:type="dxa"/>
          </w:tcPr>
          <w:p w14:paraId="268F52E8" w14:textId="77777777" w:rsidR="00AD3B19" w:rsidRPr="00540B4A" w:rsidRDefault="00AD3B19" w:rsidP="00ED4368"/>
        </w:tc>
        <w:tc>
          <w:tcPr>
            <w:tcW w:w="1414" w:type="dxa"/>
          </w:tcPr>
          <w:p w14:paraId="636C61C0" w14:textId="77777777" w:rsidR="00AD3B19" w:rsidRPr="00540B4A" w:rsidRDefault="00AD3B19" w:rsidP="00ED4368"/>
        </w:tc>
        <w:tc>
          <w:tcPr>
            <w:tcW w:w="1117" w:type="dxa"/>
          </w:tcPr>
          <w:p w14:paraId="4FEEE9ED" w14:textId="77777777" w:rsidR="00AD3B19" w:rsidRPr="00540B4A" w:rsidRDefault="00AD3B19" w:rsidP="00ED4368"/>
        </w:tc>
      </w:tr>
      <w:tr w:rsidR="00AD3B19" w:rsidRPr="00540B4A" w14:paraId="31B246A5" w14:textId="77777777" w:rsidTr="00ED4368">
        <w:tc>
          <w:tcPr>
            <w:tcW w:w="9067" w:type="dxa"/>
            <w:gridSpan w:val="4"/>
          </w:tcPr>
          <w:p w14:paraId="25D9DAF9" w14:textId="77777777" w:rsidR="00AD3B19" w:rsidRPr="00540B4A" w:rsidRDefault="00AD3B19" w:rsidP="00ED4368">
            <w:pPr>
              <w:rPr>
                <w:b/>
                <w:bCs/>
              </w:rPr>
            </w:pPr>
            <w:r w:rsidRPr="00540B4A">
              <w:rPr>
                <w:b/>
                <w:bCs/>
              </w:rPr>
              <w:t>Hoofdstuk 6, spelvormen uitleggen/voordoen.</w:t>
            </w:r>
          </w:p>
        </w:tc>
      </w:tr>
      <w:tr w:rsidR="00AD3B19" w:rsidRPr="00540B4A" w14:paraId="2779AF68" w14:textId="77777777" w:rsidTr="00ED4368">
        <w:tc>
          <w:tcPr>
            <w:tcW w:w="4970" w:type="dxa"/>
          </w:tcPr>
          <w:p w14:paraId="1F4CE6A9" w14:textId="77777777" w:rsidR="00AD3B19" w:rsidRPr="00540B4A" w:rsidRDefault="00AD3B19" w:rsidP="00AD3B19">
            <w:pPr>
              <w:numPr>
                <w:ilvl w:val="0"/>
                <w:numId w:val="1"/>
              </w:numPr>
            </w:pPr>
            <w:r w:rsidRPr="00540B4A">
              <w:t>De leerling heeft in hoofdstuk 6 de spelvormen duidelijk uitgelegd aan de hand van een korte en bondige omschrijving.</w:t>
            </w:r>
          </w:p>
        </w:tc>
        <w:tc>
          <w:tcPr>
            <w:tcW w:w="1566" w:type="dxa"/>
          </w:tcPr>
          <w:p w14:paraId="64399624" w14:textId="77777777" w:rsidR="00AD3B19" w:rsidRPr="00540B4A" w:rsidRDefault="00AD3B19" w:rsidP="00ED4368"/>
        </w:tc>
        <w:tc>
          <w:tcPr>
            <w:tcW w:w="1414" w:type="dxa"/>
          </w:tcPr>
          <w:p w14:paraId="1041DE7D" w14:textId="77777777" w:rsidR="00AD3B19" w:rsidRPr="00540B4A" w:rsidRDefault="00AD3B19" w:rsidP="00ED4368"/>
        </w:tc>
        <w:tc>
          <w:tcPr>
            <w:tcW w:w="1117" w:type="dxa"/>
          </w:tcPr>
          <w:p w14:paraId="4A011B1B" w14:textId="77777777" w:rsidR="00AD3B19" w:rsidRPr="00540B4A" w:rsidRDefault="00AD3B19" w:rsidP="00ED4368"/>
        </w:tc>
      </w:tr>
      <w:tr w:rsidR="00AD3B19" w:rsidRPr="00540B4A" w14:paraId="70024787" w14:textId="77777777" w:rsidTr="00ED4368">
        <w:tc>
          <w:tcPr>
            <w:tcW w:w="4970" w:type="dxa"/>
          </w:tcPr>
          <w:p w14:paraId="024ADF09" w14:textId="77777777" w:rsidR="00AD3B19" w:rsidRPr="00540B4A" w:rsidRDefault="00AD3B19" w:rsidP="00AD3B19">
            <w:pPr>
              <w:numPr>
                <w:ilvl w:val="0"/>
                <w:numId w:val="1"/>
              </w:numPr>
            </w:pPr>
            <w:r w:rsidRPr="00540B4A">
              <w:t>De leerling heeft bij de spelvormen ook een situatieschets gemaakt.</w:t>
            </w:r>
          </w:p>
        </w:tc>
        <w:tc>
          <w:tcPr>
            <w:tcW w:w="1566" w:type="dxa"/>
          </w:tcPr>
          <w:p w14:paraId="0D5AFCDE" w14:textId="77777777" w:rsidR="00AD3B19" w:rsidRPr="00540B4A" w:rsidRDefault="00AD3B19" w:rsidP="00ED4368"/>
        </w:tc>
        <w:tc>
          <w:tcPr>
            <w:tcW w:w="1414" w:type="dxa"/>
          </w:tcPr>
          <w:p w14:paraId="76A384A6" w14:textId="77777777" w:rsidR="00AD3B19" w:rsidRPr="00540B4A" w:rsidRDefault="00AD3B19" w:rsidP="00ED4368"/>
        </w:tc>
        <w:tc>
          <w:tcPr>
            <w:tcW w:w="1117" w:type="dxa"/>
          </w:tcPr>
          <w:p w14:paraId="7A24C764" w14:textId="77777777" w:rsidR="00AD3B19" w:rsidRPr="00540B4A" w:rsidRDefault="00AD3B19" w:rsidP="00ED4368"/>
        </w:tc>
      </w:tr>
      <w:tr w:rsidR="00AD3B19" w:rsidRPr="00540B4A" w14:paraId="6C62F539" w14:textId="77777777" w:rsidTr="00ED4368">
        <w:tc>
          <w:tcPr>
            <w:tcW w:w="4970" w:type="dxa"/>
          </w:tcPr>
          <w:p w14:paraId="227EFE28" w14:textId="77777777" w:rsidR="00AD3B19" w:rsidRPr="00540B4A" w:rsidRDefault="00AD3B19" w:rsidP="00AD3B19">
            <w:pPr>
              <w:numPr>
                <w:ilvl w:val="0"/>
                <w:numId w:val="1"/>
              </w:numPr>
            </w:pPr>
            <w:r w:rsidRPr="00540B4A">
              <w:t>De leerling heeft rekening gehouden met de doelgroep t.a.v. de spelvormen.</w:t>
            </w:r>
          </w:p>
        </w:tc>
        <w:tc>
          <w:tcPr>
            <w:tcW w:w="1566" w:type="dxa"/>
          </w:tcPr>
          <w:p w14:paraId="7CE8FE99" w14:textId="77777777" w:rsidR="00AD3B19" w:rsidRPr="00540B4A" w:rsidRDefault="00AD3B19" w:rsidP="00ED4368"/>
        </w:tc>
        <w:tc>
          <w:tcPr>
            <w:tcW w:w="1414" w:type="dxa"/>
          </w:tcPr>
          <w:p w14:paraId="117C2B05" w14:textId="77777777" w:rsidR="00AD3B19" w:rsidRPr="00540B4A" w:rsidRDefault="00AD3B19" w:rsidP="00ED4368"/>
        </w:tc>
        <w:tc>
          <w:tcPr>
            <w:tcW w:w="1117" w:type="dxa"/>
          </w:tcPr>
          <w:p w14:paraId="638B26F8" w14:textId="77777777" w:rsidR="00AD3B19" w:rsidRPr="00540B4A" w:rsidRDefault="00AD3B19" w:rsidP="00ED4368"/>
        </w:tc>
      </w:tr>
      <w:tr w:rsidR="00AD3B19" w:rsidRPr="00540B4A" w14:paraId="5DE73C7A" w14:textId="77777777" w:rsidTr="00ED4368">
        <w:trPr>
          <w:trHeight w:val="560"/>
        </w:trPr>
        <w:tc>
          <w:tcPr>
            <w:tcW w:w="4970" w:type="dxa"/>
          </w:tcPr>
          <w:p w14:paraId="2B667296" w14:textId="77777777" w:rsidR="00AD3B19" w:rsidRPr="00540B4A" w:rsidRDefault="00AD3B19" w:rsidP="00AD3B19">
            <w:pPr>
              <w:numPr>
                <w:ilvl w:val="0"/>
                <w:numId w:val="1"/>
              </w:numPr>
            </w:pPr>
            <w:r w:rsidRPr="00540B4A">
              <w:t>De leerling heeft nagedacht over hoe de kinderen gestimuleerd kunnen worden.</w:t>
            </w:r>
          </w:p>
        </w:tc>
        <w:tc>
          <w:tcPr>
            <w:tcW w:w="1566" w:type="dxa"/>
          </w:tcPr>
          <w:p w14:paraId="1446A71B" w14:textId="77777777" w:rsidR="00AD3B19" w:rsidRPr="00540B4A" w:rsidRDefault="00AD3B19" w:rsidP="00ED4368"/>
        </w:tc>
        <w:tc>
          <w:tcPr>
            <w:tcW w:w="1414" w:type="dxa"/>
          </w:tcPr>
          <w:p w14:paraId="75857CA4" w14:textId="77777777" w:rsidR="00AD3B19" w:rsidRPr="00540B4A" w:rsidRDefault="00AD3B19" w:rsidP="00ED4368"/>
        </w:tc>
        <w:tc>
          <w:tcPr>
            <w:tcW w:w="1117" w:type="dxa"/>
          </w:tcPr>
          <w:p w14:paraId="1D0B8482" w14:textId="77777777" w:rsidR="00AD3B19" w:rsidRPr="00540B4A" w:rsidRDefault="00AD3B19" w:rsidP="00ED4368"/>
        </w:tc>
      </w:tr>
      <w:tr w:rsidR="00AD3B19" w:rsidRPr="00540B4A" w14:paraId="1D952D77" w14:textId="77777777" w:rsidTr="00ED4368">
        <w:trPr>
          <w:trHeight w:val="542"/>
        </w:trPr>
        <w:tc>
          <w:tcPr>
            <w:tcW w:w="4970" w:type="dxa"/>
          </w:tcPr>
          <w:p w14:paraId="0B07F894" w14:textId="77777777" w:rsidR="00AD3B19" w:rsidRPr="00540B4A" w:rsidRDefault="00AD3B19" w:rsidP="00AD3B19">
            <w:pPr>
              <w:numPr>
                <w:ilvl w:val="0"/>
                <w:numId w:val="1"/>
              </w:numPr>
            </w:pPr>
            <w:r w:rsidRPr="00540B4A">
              <w:t>De leerling heeft nagedacht over de afronding en het opruimen van de activiteit.</w:t>
            </w:r>
          </w:p>
        </w:tc>
        <w:tc>
          <w:tcPr>
            <w:tcW w:w="1566" w:type="dxa"/>
          </w:tcPr>
          <w:p w14:paraId="4BD7FA97" w14:textId="77777777" w:rsidR="00AD3B19" w:rsidRPr="00540B4A" w:rsidRDefault="00AD3B19" w:rsidP="00ED4368"/>
        </w:tc>
        <w:tc>
          <w:tcPr>
            <w:tcW w:w="1414" w:type="dxa"/>
          </w:tcPr>
          <w:p w14:paraId="37B54EDE" w14:textId="77777777" w:rsidR="00AD3B19" w:rsidRPr="00540B4A" w:rsidRDefault="00AD3B19" w:rsidP="00ED4368"/>
        </w:tc>
        <w:tc>
          <w:tcPr>
            <w:tcW w:w="1117" w:type="dxa"/>
          </w:tcPr>
          <w:p w14:paraId="419F7696" w14:textId="77777777" w:rsidR="00AD3B19" w:rsidRPr="00540B4A" w:rsidRDefault="00AD3B19" w:rsidP="00ED4368"/>
        </w:tc>
      </w:tr>
      <w:tr w:rsidR="00AD3B19" w:rsidRPr="00540B4A" w14:paraId="3A43DCA6" w14:textId="77777777" w:rsidTr="00ED4368">
        <w:trPr>
          <w:trHeight w:val="902"/>
        </w:trPr>
        <w:tc>
          <w:tcPr>
            <w:tcW w:w="4970" w:type="dxa"/>
          </w:tcPr>
          <w:p w14:paraId="7EFDE0F4" w14:textId="77777777" w:rsidR="00AD3B19" w:rsidRPr="00540B4A" w:rsidRDefault="00AD3B19" w:rsidP="00AD3B19">
            <w:pPr>
              <w:numPr>
                <w:ilvl w:val="0"/>
                <w:numId w:val="1"/>
              </w:numPr>
            </w:pPr>
            <w:r w:rsidRPr="00540B4A">
              <w:t>De leerling heeft nagedacht over de randvoorwaarden: tijd, personen, materialen, resultaat, begeleiding en regels</w:t>
            </w:r>
          </w:p>
        </w:tc>
        <w:tc>
          <w:tcPr>
            <w:tcW w:w="1566" w:type="dxa"/>
          </w:tcPr>
          <w:p w14:paraId="6CABEFB7" w14:textId="77777777" w:rsidR="00AD3B19" w:rsidRPr="00540B4A" w:rsidRDefault="00AD3B19" w:rsidP="00ED4368"/>
        </w:tc>
        <w:tc>
          <w:tcPr>
            <w:tcW w:w="1414" w:type="dxa"/>
          </w:tcPr>
          <w:p w14:paraId="1B184215" w14:textId="77777777" w:rsidR="00AD3B19" w:rsidRPr="00540B4A" w:rsidRDefault="00AD3B19" w:rsidP="00ED4368"/>
        </w:tc>
        <w:tc>
          <w:tcPr>
            <w:tcW w:w="1117" w:type="dxa"/>
          </w:tcPr>
          <w:p w14:paraId="0CABEA30" w14:textId="77777777" w:rsidR="00AD3B19" w:rsidRPr="00540B4A" w:rsidRDefault="00AD3B19" w:rsidP="00ED4368"/>
        </w:tc>
      </w:tr>
      <w:tr w:rsidR="00AD3B19" w:rsidRPr="00540B4A" w14:paraId="0D86F195" w14:textId="77777777" w:rsidTr="00ED4368">
        <w:trPr>
          <w:trHeight w:val="222"/>
        </w:trPr>
        <w:tc>
          <w:tcPr>
            <w:tcW w:w="9067" w:type="dxa"/>
            <w:gridSpan w:val="4"/>
          </w:tcPr>
          <w:p w14:paraId="5874A265" w14:textId="77777777" w:rsidR="00AD3B19" w:rsidRPr="00540B4A" w:rsidRDefault="00AD3B19" w:rsidP="00ED4368">
            <w:pPr>
              <w:rPr>
                <w:b/>
                <w:bCs/>
              </w:rPr>
            </w:pPr>
            <w:r w:rsidRPr="00540B4A">
              <w:rPr>
                <w:b/>
                <w:bCs/>
              </w:rPr>
              <w:t>Hoofdstuk 7, reflectie.</w:t>
            </w:r>
          </w:p>
        </w:tc>
      </w:tr>
      <w:tr w:rsidR="00AD3B19" w:rsidRPr="00540B4A" w14:paraId="5960CA22" w14:textId="77777777" w:rsidTr="00ED4368">
        <w:tc>
          <w:tcPr>
            <w:tcW w:w="4970" w:type="dxa"/>
          </w:tcPr>
          <w:p w14:paraId="0CEEA265" w14:textId="77777777" w:rsidR="00AD3B19" w:rsidRPr="00540B4A" w:rsidRDefault="00AD3B19" w:rsidP="00AD3B19">
            <w:pPr>
              <w:numPr>
                <w:ilvl w:val="0"/>
                <w:numId w:val="1"/>
              </w:numPr>
            </w:pPr>
            <w:r w:rsidRPr="00540B4A">
              <w:t xml:space="preserve">De leerling heeft een reflectie gemaakt van min. 1 A4 met lettertype 12 </w:t>
            </w:r>
            <w:proofErr w:type="spellStart"/>
            <w:r w:rsidRPr="00540B4A">
              <w:t>Calibri</w:t>
            </w:r>
            <w:proofErr w:type="spellEnd"/>
            <w:r w:rsidRPr="00540B4A">
              <w:t>.</w:t>
            </w:r>
          </w:p>
        </w:tc>
        <w:tc>
          <w:tcPr>
            <w:tcW w:w="1566" w:type="dxa"/>
          </w:tcPr>
          <w:p w14:paraId="39D8B82F" w14:textId="77777777" w:rsidR="00AD3B19" w:rsidRPr="00540B4A" w:rsidRDefault="00AD3B19" w:rsidP="00ED4368"/>
        </w:tc>
        <w:tc>
          <w:tcPr>
            <w:tcW w:w="1414" w:type="dxa"/>
          </w:tcPr>
          <w:p w14:paraId="4A1EC574" w14:textId="77777777" w:rsidR="00AD3B19" w:rsidRPr="00540B4A" w:rsidRDefault="00AD3B19" w:rsidP="00ED4368"/>
        </w:tc>
        <w:tc>
          <w:tcPr>
            <w:tcW w:w="1117" w:type="dxa"/>
          </w:tcPr>
          <w:p w14:paraId="1989DFF0" w14:textId="77777777" w:rsidR="00AD3B19" w:rsidRPr="00540B4A" w:rsidRDefault="00AD3B19" w:rsidP="00ED4368"/>
        </w:tc>
      </w:tr>
      <w:tr w:rsidR="00AD3B19" w:rsidRPr="00540B4A" w14:paraId="35062D99" w14:textId="77777777" w:rsidTr="00ED4368">
        <w:tc>
          <w:tcPr>
            <w:tcW w:w="4970" w:type="dxa"/>
          </w:tcPr>
          <w:p w14:paraId="71377348" w14:textId="77777777" w:rsidR="00AD3B19" w:rsidRPr="00540B4A" w:rsidRDefault="00AD3B19" w:rsidP="00AD3B19">
            <w:pPr>
              <w:numPr>
                <w:ilvl w:val="0"/>
                <w:numId w:val="1"/>
              </w:numPr>
            </w:pPr>
            <w:r w:rsidRPr="00540B4A">
              <w:t>De leerling heeft gereflecteerd op eigen handelen vanuit de ‘ik’ vorm.</w:t>
            </w:r>
          </w:p>
        </w:tc>
        <w:tc>
          <w:tcPr>
            <w:tcW w:w="1566" w:type="dxa"/>
          </w:tcPr>
          <w:p w14:paraId="774E97CD" w14:textId="77777777" w:rsidR="00AD3B19" w:rsidRPr="00540B4A" w:rsidRDefault="00AD3B19" w:rsidP="00ED4368"/>
        </w:tc>
        <w:tc>
          <w:tcPr>
            <w:tcW w:w="1414" w:type="dxa"/>
          </w:tcPr>
          <w:p w14:paraId="1D227D0D" w14:textId="77777777" w:rsidR="00AD3B19" w:rsidRPr="00540B4A" w:rsidRDefault="00AD3B19" w:rsidP="00ED4368"/>
        </w:tc>
        <w:tc>
          <w:tcPr>
            <w:tcW w:w="1117" w:type="dxa"/>
          </w:tcPr>
          <w:p w14:paraId="4F240CA6" w14:textId="77777777" w:rsidR="00AD3B19" w:rsidRPr="00540B4A" w:rsidRDefault="00AD3B19" w:rsidP="00ED4368"/>
        </w:tc>
      </w:tr>
      <w:tr w:rsidR="00AD3B19" w:rsidRPr="00540B4A" w14:paraId="636F6EF9" w14:textId="77777777" w:rsidTr="00ED4368">
        <w:tc>
          <w:tcPr>
            <w:tcW w:w="4970" w:type="dxa"/>
          </w:tcPr>
          <w:p w14:paraId="491012A2" w14:textId="77777777" w:rsidR="00AD3B19" w:rsidRPr="00540B4A" w:rsidRDefault="00AD3B19" w:rsidP="00AD3B19">
            <w:pPr>
              <w:numPr>
                <w:ilvl w:val="0"/>
                <w:numId w:val="1"/>
              </w:numPr>
            </w:pPr>
            <w:r w:rsidRPr="00540B4A">
              <w:t>De leerling heeft gereflecteerd op meerdere vragen: Wat heb je gedaan, hoe verliep de samenwerking, waar liep je tegen aan tijdens de opdracht, wat neem je mee voor een volgende opdracht.</w:t>
            </w:r>
          </w:p>
        </w:tc>
        <w:tc>
          <w:tcPr>
            <w:tcW w:w="1566" w:type="dxa"/>
          </w:tcPr>
          <w:p w14:paraId="08A7B8B5" w14:textId="77777777" w:rsidR="00AD3B19" w:rsidRPr="00540B4A" w:rsidRDefault="00AD3B19" w:rsidP="00ED4368"/>
        </w:tc>
        <w:tc>
          <w:tcPr>
            <w:tcW w:w="1414" w:type="dxa"/>
          </w:tcPr>
          <w:p w14:paraId="2565A1CA" w14:textId="77777777" w:rsidR="00AD3B19" w:rsidRPr="00540B4A" w:rsidRDefault="00AD3B19" w:rsidP="00ED4368"/>
        </w:tc>
        <w:tc>
          <w:tcPr>
            <w:tcW w:w="1117" w:type="dxa"/>
          </w:tcPr>
          <w:p w14:paraId="46FC9867" w14:textId="77777777" w:rsidR="00AD3B19" w:rsidRPr="00540B4A" w:rsidRDefault="00AD3B19" w:rsidP="00ED4368"/>
        </w:tc>
      </w:tr>
      <w:tr w:rsidR="00AD3B19" w:rsidRPr="00540B4A" w14:paraId="69E751EF" w14:textId="77777777" w:rsidTr="00ED4368">
        <w:tc>
          <w:tcPr>
            <w:tcW w:w="4970" w:type="dxa"/>
          </w:tcPr>
          <w:p w14:paraId="45013234" w14:textId="77777777" w:rsidR="00AD3B19" w:rsidRPr="00540B4A" w:rsidRDefault="00AD3B19" w:rsidP="00AD3B19">
            <w:pPr>
              <w:numPr>
                <w:ilvl w:val="0"/>
                <w:numId w:val="1"/>
              </w:numPr>
            </w:pPr>
            <w:r w:rsidRPr="00540B4A">
              <w:t xml:space="preserve">De leerling heeft in de reflectie onderbouwt waarom bepaalde keuzes zijn gemaakt. (Bijv.: waarom ging nu juist iets heel goed?) </w:t>
            </w:r>
          </w:p>
        </w:tc>
        <w:tc>
          <w:tcPr>
            <w:tcW w:w="1566" w:type="dxa"/>
          </w:tcPr>
          <w:p w14:paraId="59EFD65F" w14:textId="77777777" w:rsidR="00AD3B19" w:rsidRPr="00540B4A" w:rsidRDefault="00AD3B19" w:rsidP="00ED4368"/>
        </w:tc>
        <w:tc>
          <w:tcPr>
            <w:tcW w:w="1414" w:type="dxa"/>
          </w:tcPr>
          <w:p w14:paraId="60FFE06A" w14:textId="77777777" w:rsidR="00AD3B19" w:rsidRPr="00540B4A" w:rsidRDefault="00AD3B19" w:rsidP="00ED4368"/>
        </w:tc>
        <w:tc>
          <w:tcPr>
            <w:tcW w:w="1117" w:type="dxa"/>
          </w:tcPr>
          <w:p w14:paraId="53511D8B" w14:textId="77777777" w:rsidR="00AD3B19" w:rsidRPr="00540B4A" w:rsidRDefault="00AD3B19" w:rsidP="00ED4368"/>
        </w:tc>
      </w:tr>
    </w:tbl>
    <w:p w14:paraId="6A3F2200" w14:textId="77777777" w:rsidR="00AD3B19" w:rsidRPr="00540B4A" w:rsidRDefault="00AD3B19" w:rsidP="00AD3B19">
      <w:pPr>
        <w:rPr>
          <w:b/>
          <w:i/>
        </w:rPr>
      </w:pPr>
      <w:r w:rsidRPr="00540B4A">
        <w:rPr>
          <w:b/>
          <w:i/>
        </w:rPr>
        <w:t>Cijferbepaling: 10 gedeeld door het aantal stappen keer het aantal goede stappen</w:t>
      </w:r>
    </w:p>
    <w:p w14:paraId="13085496" w14:textId="77777777" w:rsidR="00AD3B19" w:rsidRDefault="00AD3B19" w:rsidP="00AD3B19">
      <w:r>
        <w:br w:type="page"/>
      </w:r>
    </w:p>
    <w:p w14:paraId="6E1CAD12" w14:textId="77777777" w:rsidR="00E97B68" w:rsidRDefault="00E97B68"/>
    <w:sectPr w:rsidR="00E97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A7FBF"/>
    <w:multiLevelType w:val="hybridMultilevel"/>
    <w:tmpl w:val="3E12BC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4032F7"/>
    <w:multiLevelType w:val="hybridMultilevel"/>
    <w:tmpl w:val="DA6601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1276FC"/>
    <w:multiLevelType w:val="hybridMultilevel"/>
    <w:tmpl w:val="D6E6BFD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01100069">
    <w:abstractNumId w:val="2"/>
  </w:num>
  <w:num w:numId="2" w16cid:durableId="223368657">
    <w:abstractNumId w:val="1"/>
  </w:num>
  <w:num w:numId="3" w16cid:durableId="1807383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B19"/>
    <w:rsid w:val="00AD3B19"/>
    <w:rsid w:val="00E9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DCDF5D"/>
  <w15:chartTrackingRefBased/>
  <w15:docId w15:val="{02A32BA1-C332-5843-A4A8-D3F49617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D3B19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D3B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AD3B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raster">
    <w:name w:val="Table Grid"/>
    <w:basedOn w:val="Standaardtabel"/>
    <w:uiPriority w:val="39"/>
    <w:rsid w:val="00AD3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454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lieke bokma</dc:creator>
  <cp:keywords/>
  <dc:description/>
  <cp:lastModifiedBy>lieke bokma</cp:lastModifiedBy>
  <cp:revision>1</cp:revision>
  <dcterms:created xsi:type="dcterms:W3CDTF">2022-07-07T12:26:00Z</dcterms:created>
  <dcterms:modified xsi:type="dcterms:W3CDTF">2022-07-07T12:26:00Z</dcterms:modified>
</cp:coreProperties>
</file>